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5BD6" w14:textId="77777777" w:rsidR="009E26E2" w:rsidRDefault="000F7F35">
      <w:pPr>
        <w:tabs>
          <w:tab w:val="center" w:pos="4974"/>
          <w:tab w:val="center" w:pos="6648"/>
        </w:tabs>
        <w:spacing w:after="0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 wp14:anchorId="2D1B5C0C" wp14:editId="2D1B5C0D">
            <wp:extent cx="1242060" cy="1229995"/>
            <wp:effectExtent l="0" t="0" r="0" b="0"/>
            <wp:docPr id="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sz w:val="32"/>
        </w:rPr>
        <w:tab/>
        <w:t xml:space="preserve"> </w:t>
      </w:r>
    </w:p>
    <w:p w14:paraId="2D1B5BD7" w14:textId="77777777" w:rsidR="009E26E2" w:rsidRDefault="000F7F35">
      <w:pPr>
        <w:spacing w:after="0"/>
        <w:ind w:left="0" w:firstLine="0"/>
        <w:jc w:val="left"/>
      </w:pPr>
      <w:r>
        <w:rPr>
          <w:sz w:val="32"/>
        </w:rPr>
        <w:t xml:space="preserve"> </w:t>
      </w:r>
    </w:p>
    <w:p w14:paraId="2D1B5BD8" w14:textId="3158A3E9" w:rsidR="009E26E2" w:rsidRDefault="000F7F35">
      <w:pPr>
        <w:spacing w:after="0"/>
        <w:ind w:left="0" w:right="3" w:firstLine="0"/>
        <w:jc w:val="center"/>
      </w:pPr>
      <w:r>
        <w:rPr>
          <w:sz w:val="32"/>
        </w:rPr>
        <w:t xml:space="preserve">Invitation to </w:t>
      </w:r>
      <w:r w:rsidR="00B60CE8">
        <w:rPr>
          <w:sz w:val="32"/>
        </w:rPr>
        <w:t>9</w:t>
      </w:r>
      <w:r>
        <w:rPr>
          <w:sz w:val="32"/>
        </w:rPr>
        <w:t xml:space="preserve">th edition of </w:t>
      </w:r>
    </w:p>
    <w:p w14:paraId="2D1B5BDA" w14:textId="3C4AC0CE" w:rsidR="009E26E2" w:rsidRDefault="000F7F35">
      <w:pPr>
        <w:spacing w:after="0"/>
        <w:ind w:left="0" w:right="3" w:firstLine="0"/>
        <w:jc w:val="center"/>
      </w:pPr>
      <w:r>
        <w:rPr>
          <w:sz w:val="40"/>
        </w:rPr>
        <w:t>BSC Prague Showdown Cup 202</w:t>
      </w:r>
      <w:r w:rsidR="003C40E9">
        <w:rPr>
          <w:sz w:val="40"/>
        </w:rPr>
        <w:t>5</w:t>
      </w:r>
    </w:p>
    <w:p w14:paraId="2D1B5BDC" w14:textId="19427E4D" w:rsidR="009E26E2" w:rsidRDefault="003C40E9" w:rsidP="003C40E9">
      <w:pPr>
        <w:spacing w:after="0"/>
        <w:ind w:left="0" w:right="3" w:firstLine="0"/>
        <w:jc w:val="center"/>
      </w:pPr>
      <w:r>
        <w:rPr>
          <w:sz w:val="28"/>
        </w:rPr>
        <w:t>26</w:t>
      </w:r>
      <w:r w:rsidR="00527B65">
        <w:rPr>
          <w:sz w:val="28"/>
        </w:rPr>
        <w:t>th</w:t>
      </w:r>
      <w:r w:rsidR="000F7F35">
        <w:rPr>
          <w:sz w:val="28"/>
        </w:rPr>
        <w:t xml:space="preserve">March to </w:t>
      </w:r>
      <w:r>
        <w:rPr>
          <w:sz w:val="28"/>
        </w:rPr>
        <w:t>30</w:t>
      </w:r>
      <w:r w:rsidR="00146E29">
        <w:rPr>
          <w:sz w:val="28"/>
        </w:rPr>
        <w:t>th</w:t>
      </w:r>
      <w:r w:rsidR="000F7F35">
        <w:rPr>
          <w:sz w:val="28"/>
        </w:rPr>
        <w:t xml:space="preserve"> </w:t>
      </w:r>
      <w:r w:rsidR="00146E29">
        <w:rPr>
          <w:sz w:val="28"/>
        </w:rPr>
        <w:t xml:space="preserve">March </w:t>
      </w:r>
      <w:r w:rsidR="000F7F35">
        <w:rPr>
          <w:sz w:val="28"/>
        </w:rPr>
        <w:t>202</w:t>
      </w:r>
      <w:r>
        <w:rPr>
          <w:sz w:val="28"/>
        </w:rPr>
        <w:t>5</w:t>
      </w:r>
    </w:p>
    <w:p w14:paraId="0766FBB3" w14:textId="77777777" w:rsidR="00537021" w:rsidRDefault="00537021" w:rsidP="003C40E9">
      <w:pPr>
        <w:ind w:left="0" w:firstLine="0"/>
      </w:pPr>
    </w:p>
    <w:p w14:paraId="7D2362B1" w14:textId="77777777" w:rsidR="003C40E9" w:rsidRDefault="003C40E9" w:rsidP="003C40E9">
      <w:pPr>
        <w:ind w:left="0" w:firstLine="0"/>
      </w:pPr>
    </w:p>
    <w:p w14:paraId="39E7719A" w14:textId="77777777" w:rsidR="00184920" w:rsidRDefault="00184920">
      <w:pPr>
        <w:ind w:left="-5"/>
      </w:pPr>
    </w:p>
    <w:p w14:paraId="6E37BD76" w14:textId="77777777" w:rsidR="00184920" w:rsidRDefault="00184920">
      <w:pPr>
        <w:ind w:left="-5"/>
      </w:pPr>
    </w:p>
    <w:p w14:paraId="2D1B5BDD" w14:textId="7EFDEB45" w:rsidR="009E26E2" w:rsidRDefault="000F7F35">
      <w:pPr>
        <w:ind w:left="-5"/>
      </w:pPr>
      <w:r>
        <w:t xml:space="preserve">Dear Showdown friends, </w:t>
      </w:r>
    </w:p>
    <w:p w14:paraId="2D1B5BDE" w14:textId="77777777" w:rsidR="009E26E2" w:rsidRDefault="000F7F35">
      <w:pPr>
        <w:ind w:left="0" w:firstLine="0"/>
        <w:jc w:val="left"/>
      </w:pPr>
      <w:r>
        <w:t xml:space="preserve"> </w:t>
      </w:r>
    </w:p>
    <w:p w14:paraId="2D1B5BDF" w14:textId="22A09430" w:rsidR="009E26E2" w:rsidRDefault="000F7F35">
      <w:pPr>
        <w:spacing w:after="0" w:line="360" w:lineRule="auto"/>
        <w:ind w:left="-5"/>
      </w:pPr>
      <w:r>
        <w:t xml:space="preserve">on behalf of Blind Sport Club Prague and under the auspice of Czech Blind Sports Federation also thanks to our sponsors and partners we are happy to inform you about the </w:t>
      </w:r>
      <w:r w:rsidR="00C32DF3">
        <w:t>9</w:t>
      </w:r>
      <w:r>
        <w:rPr>
          <w:vertAlign w:val="superscript"/>
        </w:rPr>
        <w:t>th</w:t>
      </w:r>
      <w:r>
        <w:t xml:space="preserve"> edition of international showdown </w:t>
      </w:r>
      <w:r w:rsidR="000A232E">
        <w:t xml:space="preserve">World ranking </w:t>
      </w:r>
      <w:r>
        <w:t xml:space="preserve">tournament called </w:t>
      </w:r>
      <w:r>
        <w:rPr>
          <w:b/>
        </w:rPr>
        <w:t>BSC Prague Showdown Cup 202</w:t>
      </w:r>
      <w:r w:rsidR="00142FDC">
        <w:rPr>
          <w:b/>
        </w:rPr>
        <w:t>5</w:t>
      </w:r>
      <w:r>
        <w:t xml:space="preserve"> which is to be held again at the sports </w:t>
      </w:r>
      <w:proofErr w:type="spellStart"/>
      <w:r>
        <w:t>centr</w:t>
      </w:r>
      <w:r w:rsidR="00AE215F">
        <w:t>e</w:t>
      </w:r>
      <w:proofErr w:type="spellEnd"/>
      <w:r>
        <w:t xml:space="preserve"> in </w:t>
      </w:r>
      <w:proofErr w:type="spellStart"/>
      <w:r>
        <w:t>Nymburk</w:t>
      </w:r>
      <w:proofErr w:type="spellEnd"/>
      <w:r>
        <w:t xml:space="preserve">. </w:t>
      </w:r>
    </w:p>
    <w:p w14:paraId="2D1B5BE0" w14:textId="77777777" w:rsidR="009E26E2" w:rsidRDefault="000F7F35">
      <w:pPr>
        <w:ind w:left="0" w:firstLine="0"/>
        <w:jc w:val="left"/>
      </w:pPr>
      <w:r>
        <w:t xml:space="preserve"> </w:t>
      </w:r>
    </w:p>
    <w:p w14:paraId="7B3525E5" w14:textId="59326D28" w:rsidR="00C102A7" w:rsidRDefault="000F7F35" w:rsidP="002566C4">
      <w:pPr>
        <w:spacing w:after="0" w:line="357" w:lineRule="auto"/>
        <w:ind w:left="-5"/>
      </w:pPr>
      <w:r>
        <w:t xml:space="preserve">This tournament has ambition to give you the opportunity to take part and earn </w:t>
      </w:r>
      <w:proofErr w:type="gramStart"/>
      <w:r>
        <w:t>another</w:t>
      </w:r>
      <w:proofErr w:type="gramEnd"/>
      <w:r>
        <w:t xml:space="preserve"> points into the official IBSA Showdown World ranking. Only </w:t>
      </w:r>
      <w:r w:rsidR="00894D86">
        <w:t xml:space="preserve">officially recognized </w:t>
      </w:r>
      <w:r>
        <w:t xml:space="preserve">B1 to B3 players are allowed to </w:t>
      </w:r>
      <w:r w:rsidR="00286E6C">
        <w:t xml:space="preserve">participate at the tournament.  </w:t>
      </w:r>
      <w:r w:rsidR="00D86196">
        <w:t>Showdown players who do not have IBSA classification must provide their national classification</w:t>
      </w:r>
      <w:r w:rsidR="0038738B">
        <w:t xml:space="preserve"> documents</w:t>
      </w:r>
      <w:r w:rsidR="00B85513">
        <w:t xml:space="preserve">. </w:t>
      </w:r>
      <w:r w:rsidR="00C102A7">
        <w:t>C</w:t>
      </w:r>
      <w:r>
        <w:t>urrent IBSA showdown rules</w:t>
      </w:r>
      <w:r w:rsidR="00C102A7">
        <w:t xml:space="preserve"> </w:t>
      </w:r>
      <w:r w:rsidR="009776B7">
        <w:t xml:space="preserve">will be </w:t>
      </w:r>
      <w:r w:rsidR="00C102A7">
        <w:t>applied.</w:t>
      </w:r>
    </w:p>
    <w:p w14:paraId="2D1B5BE2" w14:textId="77777777" w:rsidR="009E26E2" w:rsidRDefault="000F7F35">
      <w:pPr>
        <w:ind w:left="0" w:firstLine="0"/>
        <w:jc w:val="left"/>
      </w:pPr>
      <w:r>
        <w:t xml:space="preserve"> </w:t>
      </w:r>
    </w:p>
    <w:p w14:paraId="2D1B5BE3" w14:textId="07F099A1" w:rsidR="009E26E2" w:rsidRDefault="000F7F35">
      <w:pPr>
        <w:spacing w:after="0" w:line="357" w:lineRule="auto"/>
        <w:ind w:left="-5"/>
      </w:pPr>
      <w:r>
        <w:t xml:space="preserve">We plan to play on </w:t>
      </w:r>
      <w:r w:rsidR="00292502">
        <w:t>7</w:t>
      </w:r>
      <w:r>
        <w:t xml:space="preserve"> tables of Czech producer. All the showdown tables will be on one place at the sports </w:t>
      </w:r>
      <w:proofErr w:type="spellStart"/>
      <w:r>
        <w:t>centr</w:t>
      </w:r>
      <w:r w:rsidR="005105C1">
        <w:t>e</w:t>
      </w:r>
      <w:proofErr w:type="spellEnd"/>
      <w:r>
        <w:t xml:space="preserve"> </w:t>
      </w:r>
      <w:r w:rsidR="00B85513">
        <w:t xml:space="preserve">in </w:t>
      </w:r>
      <w:proofErr w:type="spellStart"/>
      <w:r>
        <w:t>Nymburk</w:t>
      </w:r>
      <w:proofErr w:type="spellEnd"/>
      <w:r>
        <w:t xml:space="preserve">. </w:t>
      </w:r>
      <w:r w:rsidR="00237476">
        <w:t xml:space="preserve">Swedish balls will be used. </w:t>
      </w:r>
      <w:r>
        <w:t xml:space="preserve">Estimated number of male players is around </w:t>
      </w:r>
      <w:r w:rsidR="006E1301">
        <w:t>50</w:t>
      </w:r>
      <w:r>
        <w:t xml:space="preserve"> to </w:t>
      </w:r>
      <w:r w:rsidR="006E1301">
        <w:t>60</w:t>
      </w:r>
      <w:r>
        <w:t xml:space="preserve"> and female players around </w:t>
      </w:r>
      <w:r w:rsidR="002527C1">
        <w:t xml:space="preserve">25 </w:t>
      </w:r>
      <w:r>
        <w:t xml:space="preserve">to </w:t>
      </w:r>
      <w:r w:rsidR="002527C1">
        <w:t>35</w:t>
      </w:r>
      <w:r w:rsidR="006E1301">
        <w:t xml:space="preserve"> referred to last year number of</w:t>
      </w:r>
      <w:r w:rsidR="00C26355">
        <w:t xml:space="preserve"> participants</w:t>
      </w:r>
      <w:r w:rsidR="00C94725">
        <w:t>.</w:t>
      </w:r>
    </w:p>
    <w:p w14:paraId="2D1B5BE4" w14:textId="77777777" w:rsidR="009E26E2" w:rsidRDefault="000F7F35">
      <w:pPr>
        <w:ind w:left="0" w:firstLine="0"/>
        <w:jc w:val="left"/>
      </w:pPr>
      <w:r>
        <w:t xml:space="preserve"> </w:t>
      </w:r>
    </w:p>
    <w:p w14:paraId="13A10069" w14:textId="0079BE12" w:rsidR="00B90CE5" w:rsidRDefault="00B90CE5">
      <w:pPr>
        <w:ind w:left="0" w:firstLine="0"/>
        <w:jc w:val="left"/>
      </w:pPr>
      <w:r>
        <w:t>Important note:</w:t>
      </w:r>
    </w:p>
    <w:p w14:paraId="3BCDE551" w14:textId="5CC68378" w:rsidR="00B90CE5" w:rsidRDefault="00B90CE5">
      <w:pPr>
        <w:ind w:left="0" w:firstLine="0"/>
        <w:jc w:val="left"/>
      </w:pPr>
      <w:r>
        <w:t xml:space="preserve">New format and playing system </w:t>
      </w:r>
      <w:r w:rsidR="00AE7778">
        <w:t xml:space="preserve">similar to UEFA Champions League current format </w:t>
      </w:r>
      <w:r>
        <w:t>of this tournament will be use</w:t>
      </w:r>
      <w:r w:rsidR="00364E6B">
        <w:t xml:space="preserve">d. More detailed information will be released by </w:t>
      </w:r>
      <w:r w:rsidR="00527CC6">
        <w:t>1</w:t>
      </w:r>
      <w:r w:rsidR="00527CC6" w:rsidRPr="00527CC6">
        <w:rPr>
          <w:vertAlign w:val="superscript"/>
        </w:rPr>
        <w:t>st</w:t>
      </w:r>
      <w:r w:rsidR="00527CC6">
        <w:t xml:space="preserve"> March 2025</w:t>
      </w:r>
      <w:r w:rsidR="00120A28">
        <w:t xml:space="preserve"> according to final number of all the </w:t>
      </w:r>
      <w:r w:rsidR="004B5DF4">
        <w:t>men and women players.</w:t>
      </w:r>
    </w:p>
    <w:p w14:paraId="0DFAC866" w14:textId="77777777" w:rsidR="00527CC6" w:rsidRDefault="00527CC6">
      <w:pPr>
        <w:spacing w:after="0" w:line="357" w:lineRule="auto"/>
        <w:ind w:left="-5"/>
      </w:pPr>
    </w:p>
    <w:p w14:paraId="2D1B5BE5" w14:textId="0B71208F" w:rsidR="009E26E2" w:rsidRDefault="000F7F35">
      <w:pPr>
        <w:spacing w:after="0" w:line="357" w:lineRule="auto"/>
        <w:ind w:left="-5"/>
      </w:pPr>
      <w:r>
        <w:t>Th</w:t>
      </w:r>
      <w:r w:rsidR="00BB2FBD">
        <w:t>is</w:t>
      </w:r>
      <w:r>
        <w:t xml:space="preserve"> tournament is to be held at sports </w:t>
      </w:r>
      <w:proofErr w:type="spellStart"/>
      <w:r>
        <w:t>centr</w:t>
      </w:r>
      <w:r w:rsidR="00BB2FBD">
        <w:t>e</w:t>
      </w:r>
      <w:proofErr w:type="spellEnd"/>
      <w:r>
        <w:t xml:space="preserve"> </w:t>
      </w:r>
      <w:proofErr w:type="spellStart"/>
      <w:r>
        <w:t>Nymburk</w:t>
      </w:r>
      <w:proofErr w:type="spellEnd"/>
      <w:r>
        <w:t xml:space="preserve">. Accommodation </w:t>
      </w:r>
      <w:proofErr w:type="gramStart"/>
      <w:r>
        <w:t xml:space="preserve">and  </w:t>
      </w:r>
      <w:proofErr w:type="spellStart"/>
      <w:r>
        <w:t>fullboard</w:t>
      </w:r>
      <w:proofErr w:type="spellEnd"/>
      <w:proofErr w:type="gramEnd"/>
      <w:r>
        <w:t xml:space="preserve"> will be provided at the same place. This location is situated in </w:t>
      </w:r>
      <w:proofErr w:type="spellStart"/>
      <w:r>
        <w:t>Nymburk</w:t>
      </w:r>
      <w:proofErr w:type="spellEnd"/>
      <w:r>
        <w:t xml:space="preserve"> (80 km from Prague airport, about one hour by minibus).  </w:t>
      </w:r>
    </w:p>
    <w:p w14:paraId="2D1B5BE6" w14:textId="6BAD397D" w:rsidR="009E26E2" w:rsidRDefault="000F7F35">
      <w:pPr>
        <w:ind w:left="-5"/>
      </w:pPr>
      <w:r>
        <w:t>More on</w:t>
      </w:r>
      <w:r w:rsidR="00F90842">
        <w:t>:</w:t>
      </w:r>
      <w:r>
        <w:t xml:space="preserve"> http://www.scnb.cz/</w:t>
      </w:r>
      <w:r>
        <w:rPr>
          <w:color w:val="0000FF"/>
        </w:rPr>
        <w:t xml:space="preserve"> </w:t>
      </w:r>
    </w:p>
    <w:p w14:paraId="599EEDA3" w14:textId="140D673E" w:rsidR="005F5B6B" w:rsidRDefault="000F7F35">
      <w:pPr>
        <w:ind w:left="0" w:firstLine="0"/>
        <w:jc w:val="left"/>
      </w:pPr>
      <w:r>
        <w:t xml:space="preserve"> </w:t>
      </w:r>
    </w:p>
    <w:p w14:paraId="2FFFCEC5" w14:textId="77777777" w:rsidR="00184920" w:rsidRDefault="00184920">
      <w:pPr>
        <w:spacing w:after="2" w:line="357" w:lineRule="auto"/>
        <w:ind w:left="-5"/>
      </w:pPr>
    </w:p>
    <w:p w14:paraId="5A160A04" w14:textId="077725E4" w:rsidR="006C66CB" w:rsidRDefault="003D7EF7">
      <w:pPr>
        <w:spacing w:after="2" w:line="357" w:lineRule="auto"/>
        <w:ind w:left="-5"/>
      </w:pPr>
      <w:r>
        <w:lastRenderedPageBreak/>
        <w:t>Tournament schedule:</w:t>
      </w:r>
    </w:p>
    <w:p w14:paraId="601AA7D8" w14:textId="3A014E07" w:rsidR="003D7EF7" w:rsidRDefault="003D7EF7">
      <w:pPr>
        <w:spacing w:after="2" w:line="357" w:lineRule="auto"/>
        <w:ind w:left="-5"/>
      </w:pPr>
      <w:r>
        <w:t>25</w:t>
      </w:r>
      <w:r w:rsidRPr="003D7EF7">
        <w:rPr>
          <w:vertAlign w:val="superscript"/>
        </w:rPr>
        <w:t>th</w:t>
      </w:r>
      <w:r>
        <w:t xml:space="preserve"> March 2025 – Technical on-line meeting at 20:00 CET</w:t>
      </w:r>
    </w:p>
    <w:p w14:paraId="1AB93D3B" w14:textId="4F81B21A" w:rsidR="003D7EF7" w:rsidRDefault="0042576D">
      <w:pPr>
        <w:spacing w:after="2" w:line="357" w:lineRule="auto"/>
        <w:ind w:left="-5"/>
      </w:pPr>
      <w:r>
        <w:t xml:space="preserve">26the March 2025 – </w:t>
      </w:r>
      <w:proofErr w:type="gramStart"/>
      <w:r>
        <w:t>Arrival day</w:t>
      </w:r>
      <w:proofErr w:type="gramEnd"/>
      <w:r w:rsidR="006C3B3D">
        <w:t>, dinner is served only by 20:00 CET</w:t>
      </w:r>
    </w:p>
    <w:p w14:paraId="3F54633C" w14:textId="23277D77" w:rsidR="006C3B3D" w:rsidRDefault="006C3B3D">
      <w:pPr>
        <w:spacing w:after="2" w:line="357" w:lineRule="auto"/>
        <w:ind w:left="-5"/>
      </w:pPr>
      <w:r>
        <w:t>27</w:t>
      </w:r>
      <w:r w:rsidRPr="006C3B3D">
        <w:rPr>
          <w:vertAlign w:val="superscript"/>
        </w:rPr>
        <w:t>th</w:t>
      </w:r>
      <w:r>
        <w:t xml:space="preserve"> – 29</w:t>
      </w:r>
      <w:r w:rsidRPr="006C3B3D">
        <w:rPr>
          <w:vertAlign w:val="superscript"/>
        </w:rPr>
        <w:t>th</w:t>
      </w:r>
      <w:r>
        <w:t xml:space="preserve"> March 2025 – Men and women singles</w:t>
      </w:r>
    </w:p>
    <w:p w14:paraId="1CB9D82B" w14:textId="3F3E1FE6" w:rsidR="00684CB9" w:rsidRDefault="00684CB9">
      <w:pPr>
        <w:spacing w:after="2" w:line="357" w:lineRule="auto"/>
        <w:ind w:left="-5"/>
      </w:pPr>
      <w:r>
        <w:t>30</w:t>
      </w:r>
      <w:r w:rsidRPr="00684CB9">
        <w:rPr>
          <w:vertAlign w:val="superscript"/>
        </w:rPr>
        <w:t>th</w:t>
      </w:r>
      <w:r>
        <w:t xml:space="preserve"> March 2025 – </w:t>
      </w:r>
      <w:proofErr w:type="gramStart"/>
      <w:r>
        <w:t>Departure day</w:t>
      </w:r>
      <w:proofErr w:type="gramEnd"/>
    </w:p>
    <w:p w14:paraId="268E7D48" w14:textId="77777777" w:rsidR="00684CB9" w:rsidRDefault="00684CB9">
      <w:pPr>
        <w:spacing w:after="2" w:line="357" w:lineRule="auto"/>
        <w:ind w:left="-5"/>
      </w:pPr>
    </w:p>
    <w:p w14:paraId="0EFED108" w14:textId="05498316" w:rsidR="00553589" w:rsidRDefault="00553589">
      <w:pPr>
        <w:spacing w:after="2" w:line="357" w:lineRule="auto"/>
        <w:ind w:left="-5"/>
      </w:pPr>
      <w:r>
        <w:t>Important note:</w:t>
      </w:r>
    </w:p>
    <w:p w14:paraId="2D1B5BE8" w14:textId="1E37B48B" w:rsidR="009E26E2" w:rsidRDefault="00CE7D74">
      <w:pPr>
        <w:spacing w:after="2" w:line="357" w:lineRule="auto"/>
        <w:ind w:left="-5"/>
      </w:pPr>
      <w:r>
        <w:t>Wednesday lunch</w:t>
      </w:r>
      <w:r w:rsidR="0035216D">
        <w:t>es are provided only for LOC team and referees with earlier arrival.</w:t>
      </w:r>
      <w:r w:rsidR="001D3C9F">
        <w:t xml:space="preserve"> The same counts for Sunday lunches given only to LOC drivers and referees with later departure.</w:t>
      </w:r>
    </w:p>
    <w:p w14:paraId="46B31AD7" w14:textId="09147368" w:rsidR="00537021" w:rsidRDefault="00537021">
      <w:pPr>
        <w:spacing w:after="0" w:line="357" w:lineRule="auto"/>
        <w:ind w:left="-5"/>
      </w:pPr>
    </w:p>
    <w:p w14:paraId="2D1B5BEB" w14:textId="012B1B85" w:rsidR="009E26E2" w:rsidRDefault="000F7F35" w:rsidP="00DB764D">
      <w:pPr>
        <w:spacing w:after="0" w:line="357" w:lineRule="auto"/>
        <w:ind w:left="-5"/>
      </w:pPr>
      <w:r>
        <w:t xml:space="preserve">Participation fee for accommodation at the sports </w:t>
      </w:r>
      <w:proofErr w:type="spellStart"/>
      <w:r>
        <w:t>cent</w:t>
      </w:r>
      <w:r w:rsidR="000D5CAF">
        <w:t>re</w:t>
      </w:r>
      <w:proofErr w:type="spellEnd"/>
      <w:r>
        <w:t xml:space="preserve"> and </w:t>
      </w:r>
      <w:proofErr w:type="spellStart"/>
      <w:r>
        <w:t>fullboard</w:t>
      </w:r>
      <w:proofErr w:type="spellEnd"/>
      <w:r>
        <w:t xml:space="preserve"> is 3</w:t>
      </w:r>
      <w:r w:rsidR="00ED3AF0">
        <w:t>99</w:t>
      </w:r>
      <w:r>
        <w:t xml:space="preserve"> EUR per </w:t>
      </w:r>
      <w:r w:rsidR="00D77990">
        <w:t xml:space="preserve">each </w:t>
      </w:r>
      <w:r>
        <w:t>person</w:t>
      </w:r>
      <w:r w:rsidR="00FA407F">
        <w:t xml:space="preserve"> </w:t>
      </w:r>
      <w:r w:rsidR="00136D46">
        <w:t xml:space="preserve">in a </w:t>
      </w:r>
      <w:r w:rsidR="007703F4">
        <w:t xml:space="preserve">twin </w:t>
      </w:r>
      <w:r w:rsidR="00FA407F">
        <w:t>room</w:t>
      </w:r>
      <w:r>
        <w:t xml:space="preserve">. In case you wish to have a single </w:t>
      </w:r>
      <w:proofErr w:type="gramStart"/>
      <w:r>
        <w:t>room</w:t>
      </w:r>
      <w:proofErr w:type="gramEnd"/>
      <w:r>
        <w:t xml:space="preserve"> you will pay 499 EUR participation fee</w:t>
      </w:r>
      <w:r w:rsidR="00B4336C">
        <w:t>.</w:t>
      </w:r>
      <w:r w:rsidR="00B96C65">
        <w:t xml:space="preserve"> </w:t>
      </w:r>
      <w:r w:rsidR="00182E47">
        <w:t>Transfer fee</w:t>
      </w:r>
      <w:r w:rsidR="00D4463E">
        <w:t xml:space="preserve"> will not be </w:t>
      </w:r>
      <w:r w:rsidR="004B6D07">
        <w:t xml:space="preserve">requested </w:t>
      </w:r>
      <w:r w:rsidR="00D4463E">
        <w:t xml:space="preserve">at this tournament. </w:t>
      </w:r>
      <w:r w:rsidR="00B96C65">
        <w:t xml:space="preserve">We ask you to pay the full amount </w:t>
      </w:r>
      <w:r w:rsidR="00F548CA">
        <w:t xml:space="preserve">for </w:t>
      </w:r>
      <w:r w:rsidR="00956F87">
        <w:t xml:space="preserve">participation fee </w:t>
      </w:r>
      <w:r w:rsidR="00182E47">
        <w:t>in deadline set up below.</w:t>
      </w:r>
    </w:p>
    <w:p w14:paraId="69A1EDED" w14:textId="77777777" w:rsidR="00DE19EE" w:rsidRDefault="00DE19EE">
      <w:pPr>
        <w:spacing w:after="0"/>
        <w:ind w:left="0" w:firstLine="0"/>
        <w:jc w:val="left"/>
      </w:pPr>
    </w:p>
    <w:p w14:paraId="2D1B5BEC" w14:textId="0332B8E8" w:rsidR="009E26E2" w:rsidRDefault="000F7F35">
      <w:pPr>
        <w:spacing w:after="0" w:line="357" w:lineRule="auto"/>
        <w:ind w:left="-5"/>
      </w:pPr>
      <w:r>
        <w:t>Fitness, whirlpool, sauna will be on one spot and you can also use outdoor sport facilities - all in one price included in our entry fee policy. Use of the facilities will be possible upon</w:t>
      </w:r>
      <w:r w:rsidR="00DB764D">
        <w:t xml:space="preserve"> </w:t>
      </w:r>
      <w:r w:rsidR="00F4179E">
        <w:t>booking prior to the event</w:t>
      </w:r>
      <w:r>
        <w:t xml:space="preserve">.  </w:t>
      </w:r>
    </w:p>
    <w:p w14:paraId="2D1B5BED" w14:textId="77777777" w:rsidR="009E26E2" w:rsidRDefault="000F7F35">
      <w:pPr>
        <w:ind w:left="0" w:firstLine="0"/>
        <w:jc w:val="left"/>
      </w:pPr>
      <w:r>
        <w:t xml:space="preserve"> </w:t>
      </w:r>
    </w:p>
    <w:p w14:paraId="2D1B5BEE" w14:textId="7EDB0D1A" w:rsidR="009E26E2" w:rsidRDefault="000F7F35">
      <w:pPr>
        <w:spacing w:after="2" w:line="357" w:lineRule="auto"/>
        <w:ind w:left="-5"/>
      </w:pPr>
      <w:r>
        <w:t>Deadline of all binding entry forms is 31</w:t>
      </w:r>
      <w:r>
        <w:rPr>
          <w:vertAlign w:val="superscript"/>
        </w:rPr>
        <w:t>st</w:t>
      </w:r>
      <w:r>
        <w:t xml:space="preserve"> January 202</w:t>
      </w:r>
      <w:r w:rsidR="00E35C7D">
        <w:t>5</w:t>
      </w:r>
      <w:r>
        <w:t xml:space="preserve"> at the latest. You are supposed to send 3</w:t>
      </w:r>
      <w:r w:rsidR="00E35C7D">
        <w:t>99</w:t>
      </w:r>
      <w:r>
        <w:t xml:space="preserve"> EUR per person if needed by 15</w:t>
      </w:r>
      <w:r>
        <w:rPr>
          <w:vertAlign w:val="superscript"/>
        </w:rPr>
        <w:t>th</w:t>
      </w:r>
      <w:r>
        <w:t xml:space="preserve"> February 202</w:t>
      </w:r>
      <w:r w:rsidR="00E35C7D">
        <w:t>5</w:t>
      </w:r>
      <w:r>
        <w:t xml:space="preserve"> on the following bank account details: </w:t>
      </w:r>
    </w:p>
    <w:p w14:paraId="2D1B5BEF" w14:textId="77777777" w:rsidR="009E26E2" w:rsidRDefault="000F7F35">
      <w:pPr>
        <w:ind w:left="0" w:firstLine="0"/>
        <w:jc w:val="left"/>
      </w:pPr>
      <w:r>
        <w:t xml:space="preserve"> </w:t>
      </w:r>
    </w:p>
    <w:p w14:paraId="2D1B5BF0" w14:textId="77777777" w:rsidR="009E26E2" w:rsidRDefault="000F7F35">
      <w:pPr>
        <w:ind w:left="-5"/>
      </w:pPr>
      <w:r>
        <w:t xml:space="preserve">Bank address: </w:t>
      </w:r>
      <w:proofErr w:type="spellStart"/>
      <w:r>
        <w:t>Fio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V </w:t>
      </w:r>
      <w:proofErr w:type="spellStart"/>
      <w:r>
        <w:t>Celnici</w:t>
      </w:r>
      <w:proofErr w:type="spellEnd"/>
      <w:r>
        <w:t xml:space="preserve"> 1028/10, Praha 1 </w:t>
      </w:r>
    </w:p>
    <w:p w14:paraId="2D1B5BF1" w14:textId="77777777" w:rsidR="009E26E2" w:rsidRDefault="000F7F35">
      <w:pPr>
        <w:ind w:left="-5"/>
      </w:pPr>
      <w:r>
        <w:t xml:space="preserve">IBAN: CZ2020100000002400536620 </w:t>
      </w:r>
    </w:p>
    <w:p w14:paraId="2D1B5BF2" w14:textId="77777777" w:rsidR="009E26E2" w:rsidRDefault="000F7F35">
      <w:pPr>
        <w:ind w:left="-5"/>
      </w:pPr>
      <w:r>
        <w:t xml:space="preserve">BIC </w:t>
      </w:r>
      <w:proofErr w:type="spellStart"/>
      <w:r>
        <w:t>kód</w:t>
      </w:r>
      <w:proofErr w:type="spellEnd"/>
      <w:r>
        <w:t xml:space="preserve">/SWIFT: FIOBCZPPXXX </w:t>
      </w:r>
    </w:p>
    <w:p w14:paraId="2D1B5BF3" w14:textId="77777777" w:rsidR="009E26E2" w:rsidRDefault="000F7F35">
      <w:pPr>
        <w:ind w:left="0" w:firstLine="0"/>
        <w:jc w:val="left"/>
      </w:pPr>
      <w:r>
        <w:t xml:space="preserve"> </w:t>
      </w:r>
    </w:p>
    <w:p w14:paraId="78F0C707" w14:textId="7CF7B03A" w:rsidR="00537021" w:rsidRDefault="000F7F35" w:rsidP="00E557A0">
      <w:pPr>
        <w:spacing w:after="0" w:line="357" w:lineRule="auto"/>
        <w:ind w:left="-5"/>
      </w:pPr>
      <w:r>
        <w:t xml:space="preserve">No refund is accepted after </w:t>
      </w:r>
      <w:r w:rsidR="00676F33">
        <w:t>28</w:t>
      </w:r>
      <w:r w:rsidR="00676F33" w:rsidRPr="00676F33">
        <w:rPr>
          <w:vertAlign w:val="superscript"/>
        </w:rPr>
        <w:t>th</w:t>
      </w:r>
      <w:r w:rsidR="00676F33">
        <w:t xml:space="preserve"> February </w:t>
      </w:r>
      <w:r>
        <w:t>202</w:t>
      </w:r>
      <w:r w:rsidR="00FB7345">
        <w:t>5</w:t>
      </w:r>
      <w:r>
        <w:t xml:space="preserve"> in case you decide to cancel your participation. </w:t>
      </w:r>
    </w:p>
    <w:p w14:paraId="1D43C9FC" w14:textId="77777777" w:rsidR="00537021" w:rsidRDefault="00537021" w:rsidP="00B95CA6">
      <w:pPr>
        <w:ind w:left="0" w:firstLine="0"/>
      </w:pPr>
    </w:p>
    <w:p w14:paraId="2D1B5BFB" w14:textId="278B2F87" w:rsidR="009E26E2" w:rsidRDefault="000F7F35">
      <w:pPr>
        <w:ind w:left="-5"/>
      </w:pPr>
      <w:r>
        <w:t>In case of any further</w:t>
      </w:r>
      <w:r w:rsidR="0063066C">
        <w:t xml:space="preserve"> que</w:t>
      </w:r>
      <w:r w:rsidR="00070F4E">
        <w:t>r</w:t>
      </w:r>
      <w:r w:rsidR="0063066C">
        <w:t>ies</w:t>
      </w:r>
      <w:r>
        <w:t xml:space="preserve">, contact us at: </w:t>
      </w:r>
    </w:p>
    <w:p w14:paraId="2D1B5BFD" w14:textId="25701040" w:rsidR="009E26E2" w:rsidRDefault="000F7F35" w:rsidP="00184920">
      <w:pPr>
        <w:ind w:left="0" w:firstLine="0"/>
        <w:jc w:val="left"/>
      </w:pPr>
      <w:r>
        <w:t xml:space="preserve">Zdenek Barlok </w:t>
      </w:r>
    </w:p>
    <w:p w14:paraId="2D1B5BFE" w14:textId="77777777" w:rsidR="009E26E2" w:rsidRDefault="000F7F35">
      <w:pPr>
        <w:ind w:left="-5"/>
        <w:jc w:val="left"/>
      </w:pPr>
      <w:r>
        <w:t xml:space="preserve">E-mail: </w:t>
      </w:r>
      <w:r>
        <w:rPr>
          <w:color w:val="0000FF"/>
        </w:rPr>
        <w:t xml:space="preserve">zbarlok@bscprague.eu </w:t>
      </w:r>
    </w:p>
    <w:p w14:paraId="2D1B5BFF" w14:textId="77777777" w:rsidR="009E26E2" w:rsidRDefault="000F7F35">
      <w:pPr>
        <w:ind w:left="-5"/>
      </w:pPr>
      <w:r>
        <w:t xml:space="preserve">Cell/WhatsApp: +420 731 435 534 </w:t>
      </w:r>
    </w:p>
    <w:p w14:paraId="2D1B5C01" w14:textId="77777777" w:rsidR="009E26E2" w:rsidRDefault="000F7F35">
      <w:pPr>
        <w:ind w:left="-5"/>
        <w:jc w:val="left"/>
      </w:pPr>
      <w:r>
        <w:t xml:space="preserve">Web: </w:t>
      </w:r>
      <w:r>
        <w:rPr>
          <w:color w:val="0000FF"/>
        </w:rPr>
        <w:t>www.bscprague.eu</w:t>
      </w:r>
      <w:r>
        <w:t xml:space="preserve"> </w:t>
      </w:r>
    </w:p>
    <w:p w14:paraId="2D1B5C02" w14:textId="77777777" w:rsidR="009E26E2" w:rsidRDefault="000F7F35">
      <w:pPr>
        <w:ind w:left="-5"/>
      </w:pPr>
      <w:r>
        <w:t xml:space="preserve">Facebook: www.facebook.com/BSCPrague </w:t>
      </w:r>
    </w:p>
    <w:p w14:paraId="2D1B5C03" w14:textId="77777777" w:rsidR="009E26E2" w:rsidRDefault="000F7F35">
      <w:pPr>
        <w:ind w:left="0" w:firstLine="0"/>
        <w:jc w:val="left"/>
      </w:pPr>
      <w:r>
        <w:t xml:space="preserve"> </w:t>
      </w:r>
    </w:p>
    <w:p w14:paraId="2D1B5C04" w14:textId="77777777" w:rsidR="009E26E2" w:rsidRDefault="000F7F35">
      <w:pPr>
        <w:ind w:left="-5"/>
      </w:pPr>
      <w:r>
        <w:t xml:space="preserve">We are looking forward to welcoming you back in </w:t>
      </w:r>
      <w:proofErr w:type="spellStart"/>
      <w:r>
        <w:t>Nymburk</w:t>
      </w:r>
      <w:proofErr w:type="spellEnd"/>
      <w:r>
        <w:t xml:space="preserve">. </w:t>
      </w:r>
    </w:p>
    <w:p w14:paraId="2D1B5C06" w14:textId="573D075D" w:rsidR="009E26E2" w:rsidRDefault="000F7F35" w:rsidP="00184920">
      <w:pPr>
        <w:ind w:left="0" w:firstLine="0"/>
        <w:jc w:val="left"/>
      </w:pPr>
      <w:r>
        <w:t xml:space="preserve">Kindest regards, </w:t>
      </w:r>
    </w:p>
    <w:p w14:paraId="2D1B5C08" w14:textId="572C3D6B" w:rsidR="009E26E2" w:rsidRDefault="000F7F35">
      <w:pPr>
        <w:ind w:left="0" w:firstLine="0"/>
        <w:jc w:val="left"/>
      </w:pPr>
      <w:r>
        <w:t xml:space="preserve"> </w:t>
      </w:r>
    </w:p>
    <w:p w14:paraId="2D1B5C09" w14:textId="56C649A5" w:rsidR="009E26E2" w:rsidRDefault="000F7F35">
      <w:pPr>
        <w:ind w:left="-5"/>
      </w:pPr>
      <w:r>
        <w:t>Zden</w:t>
      </w:r>
      <w:r w:rsidR="00692248">
        <w:t>ě</w:t>
      </w:r>
      <w:r>
        <w:t xml:space="preserve">k Barlok </w:t>
      </w:r>
    </w:p>
    <w:p w14:paraId="2D1B5C0A" w14:textId="77777777" w:rsidR="009E26E2" w:rsidRDefault="000F7F35">
      <w:pPr>
        <w:ind w:left="-5"/>
      </w:pPr>
      <w:r>
        <w:t xml:space="preserve">Blind Sport Club Prague  </w:t>
      </w:r>
    </w:p>
    <w:p w14:paraId="2D1B5C0B" w14:textId="26B1F7E7" w:rsidR="009E26E2" w:rsidRDefault="00A53EBE">
      <w:pPr>
        <w:ind w:left="-5"/>
      </w:pPr>
      <w:r>
        <w:t xml:space="preserve">BSC Prague </w:t>
      </w:r>
      <w:r w:rsidR="000F7F35">
        <w:t>Chairma</w:t>
      </w:r>
      <w:r w:rsidR="00692248">
        <w:t>n and Tournament director</w:t>
      </w:r>
      <w:r w:rsidR="000F7F35">
        <w:t xml:space="preserve"> </w:t>
      </w:r>
    </w:p>
    <w:sectPr w:rsidR="009E26E2">
      <w:pgSz w:w="11906" w:h="16838"/>
      <w:pgMar w:top="720" w:right="711" w:bottom="1422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E2"/>
    <w:rsid w:val="00000D08"/>
    <w:rsid w:val="00027259"/>
    <w:rsid w:val="00040D49"/>
    <w:rsid w:val="00070F4E"/>
    <w:rsid w:val="00071232"/>
    <w:rsid w:val="000A232E"/>
    <w:rsid w:val="000A7078"/>
    <w:rsid w:val="000D5CAF"/>
    <w:rsid w:val="000F7F35"/>
    <w:rsid w:val="00100124"/>
    <w:rsid w:val="001034BA"/>
    <w:rsid w:val="00120A28"/>
    <w:rsid w:val="00136D46"/>
    <w:rsid w:val="00142FDC"/>
    <w:rsid w:val="00146418"/>
    <w:rsid w:val="00146E29"/>
    <w:rsid w:val="00182E47"/>
    <w:rsid w:val="00183B24"/>
    <w:rsid w:val="00184920"/>
    <w:rsid w:val="00191E11"/>
    <w:rsid w:val="001A2E5D"/>
    <w:rsid w:val="001D3C9F"/>
    <w:rsid w:val="00210ADC"/>
    <w:rsid w:val="00237476"/>
    <w:rsid w:val="002527C1"/>
    <w:rsid w:val="002566C4"/>
    <w:rsid w:val="00286E6C"/>
    <w:rsid w:val="00292502"/>
    <w:rsid w:val="002A10FA"/>
    <w:rsid w:val="002A4B4E"/>
    <w:rsid w:val="002C27FC"/>
    <w:rsid w:val="003460C5"/>
    <w:rsid w:val="0035216D"/>
    <w:rsid w:val="00364E6B"/>
    <w:rsid w:val="003861E0"/>
    <w:rsid w:val="0038738B"/>
    <w:rsid w:val="003C0657"/>
    <w:rsid w:val="003C40E9"/>
    <w:rsid w:val="003D7EF7"/>
    <w:rsid w:val="003E0B72"/>
    <w:rsid w:val="0042576D"/>
    <w:rsid w:val="00441493"/>
    <w:rsid w:val="00442B4B"/>
    <w:rsid w:val="0046359C"/>
    <w:rsid w:val="0049003E"/>
    <w:rsid w:val="004B4513"/>
    <w:rsid w:val="004B5DF4"/>
    <w:rsid w:val="004B6D07"/>
    <w:rsid w:val="004B70DB"/>
    <w:rsid w:val="005105C1"/>
    <w:rsid w:val="00514E62"/>
    <w:rsid w:val="00515E4F"/>
    <w:rsid w:val="00527B65"/>
    <w:rsid w:val="00527CC6"/>
    <w:rsid w:val="00537021"/>
    <w:rsid w:val="0055332C"/>
    <w:rsid w:val="00553589"/>
    <w:rsid w:val="0057277A"/>
    <w:rsid w:val="00584D03"/>
    <w:rsid w:val="00586A8B"/>
    <w:rsid w:val="00592959"/>
    <w:rsid w:val="005C6A86"/>
    <w:rsid w:val="005C7528"/>
    <w:rsid w:val="005F50A9"/>
    <w:rsid w:val="005F5B6B"/>
    <w:rsid w:val="0063066C"/>
    <w:rsid w:val="00676F33"/>
    <w:rsid w:val="00684CB9"/>
    <w:rsid w:val="00692248"/>
    <w:rsid w:val="006A6A40"/>
    <w:rsid w:val="006C3B3D"/>
    <w:rsid w:val="006C66CB"/>
    <w:rsid w:val="006E1301"/>
    <w:rsid w:val="006F1A9F"/>
    <w:rsid w:val="007361D0"/>
    <w:rsid w:val="007703F4"/>
    <w:rsid w:val="007731D7"/>
    <w:rsid w:val="007A2C1C"/>
    <w:rsid w:val="007E0EF7"/>
    <w:rsid w:val="00800FCA"/>
    <w:rsid w:val="00830501"/>
    <w:rsid w:val="00832163"/>
    <w:rsid w:val="00884FD9"/>
    <w:rsid w:val="00894D86"/>
    <w:rsid w:val="008C2C66"/>
    <w:rsid w:val="008E34BD"/>
    <w:rsid w:val="008E546E"/>
    <w:rsid w:val="00946266"/>
    <w:rsid w:val="00956F87"/>
    <w:rsid w:val="0096412B"/>
    <w:rsid w:val="009776B7"/>
    <w:rsid w:val="009C5373"/>
    <w:rsid w:val="009E26E2"/>
    <w:rsid w:val="009F615A"/>
    <w:rsid w:val="00A53EBE"/>
    <w:rsid w:val="00A713BC"/>
    <w:rsid w:val="00A85D16"/>
    <w:rsid w:val="00A921A1"/>
    <w:rsid w:val="00A92C7F"/>
    <w:rsid w:val="00AE215F"/>
    <w:rsid w:val="00AE7778"/>
    <w:rsid w:val="00B23083"/>
    <w:rsid w:val="00B4336C"/>
    <w:rsid w:val="00B60CE8"/>
    <w:rsid w:val="00B85513"/>
    <w:rsid w:val="00B90CE5"/>
    <w:rsid w:val="00B95CA6"/>
    <w:rsid w:val="00B96C65"/>
    <w:rsid w:val="00BB2FBD"/>
    <w:rsid w:val="00BE55A9"/>
    <w:rsid w:val="00BE6C98"/>
    <w:rsid w:val="00C102A7"/>
    <w:rsid w:val="00C11020"/>
    <w:rsid w:val="00C26355"/>
    <w:rsid w:val="00C32DF3"/>
    <w:rsid w:val="00C42F2D"/>
    <w:rsid w:val="00C82536"/>
    <w:rsid w:val="00C93003"/>
    <w:rsid w:val="00C94725"/>
    <w:rsid w:val="00CE7D74"/>
    <w:rsid w:val="00D1280E"/>
    <w:rsid w:val="00D4463E"/>
    <w:rsid w:val="00D52CBD"/>
    <w:rsid w:val="00D717A7"/>
    <w:rsid w:val="00D77990"/>
    <w:rsid w:val="00D86196"/>
    <w:rsid w:val="00D97E4F"/>
    <w:rsid w:val="00DA2A3E"/>
    <w:rsid w:val="00DB3608"/>
    <w:rsid w:val="00DB764D"/>
    <w:rsid w:val="00DE19EE"/>
    <w:rsid w:val="00E008C8"/>
    <w:rsid w:val="00E05F28"/>
    <w:rsid w:val="00E20DBB"/>
    <w:rsid w:val="00E33484"/>
    <w:rsid w:val="00E35C7D"/>
    <w:rsid w:val="00E557A0"/>
    <w:rsid w:val="00ED3AF0"/>
    <w:rsid w:val="00EF697F"/>
    <w:rsid w:val="00F01358"/>
    <w:rsid w:val="00F04DA8"/>
    <w:rsid w:val="00F3426F"/>
    <w:rsid w:val="00F4179E"/>
    <w:rsid w:val="00F44BC8"/>
    <w:rsid w:val="00F548CA"/>
    <w:rsid w:val="00F90842"/>
    <w:rsid w:val="00F90FA4"/>
    <w:rsid w:val="00F97056"/>
    <w:rsid w:val="00FA407F"/>
    <w:rsid w:val="00FB7345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5BD6"/>
  <w15:docId w15:val="{0E7D6DDD-DF58-4D1C-8C9A-91D3A96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5" w:line="25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Invitation_to_BSC_Prague_Showdown_Cup_2021</dc:title>
  <dc:subject/>
  <dc:creator>psezima1766ab</dc:creator>
  <dc:description/>
  <cp:lastModifiedBy>petra padourova</cp:lastModifiedBy>
  <cp:revision>2</cp:revision>
  <dcterms:created xsi:type="dcterms:W3CDTF">2024-11-26T19:18:00Z</dcterms:created>
  <dcterms:modified xsi:type="dcterms:W3CDTF">2024-11-26T19:18:00Z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e463cba9-5f6c-478d-9329-7b2295e4e8ed_ActionId">
    <vt:lpwstr>617263d7-e06c-4c58-a1bd-867b60e82b4d</vt:lpwstr>
  </property>
  <property fmtid="{D5CDD505-2E9C-101B-9397-08002B2CF9AE}" pid="7" name="MSIP_Label_e463cba9-5f6c-478d-9329-7b2295e4e8ed_ContentBits">
    <vt:lpwstr>0</vt:lpwstr>
  </property>
  <property fmtid="{D5CDD505-2E9C-101B-9397-08002B2CF9AE}" pid="8" name="MSIP_Label_e463cba9-5f6c-478d-9329-7b2295e4e8ed_Enabled">
    <vt:lpwstr>true</vt:lpwstr>
  </property>
  <property fmtid="{D5CDD505-2E9C-101B-9397-08002B2CF9AE}" pid="9" name="MSIP_Label_e463cba9-5f6c-478d-9329-7b2295e4e8ed_Method">
    <vt:lpwstr>Standard</vt:lpwstr>
  </property>
  <property fmtid="{D5CDD505-2E9C-101B-9397-08002B2CF9AE}" pid="10" name="MSIP_Label_e463cba9-5f6c-478d-9329-7b2295e4e8ed_Name">
    <vt:lpwstr>All Employees_2</vt:lpwstr>
  </property>
  <property fmtid="{D5CDD505-2E9C-101B-9397-08002B2CF9AE}" pid="11" name="MSIP_Label_e463cba9-5f6c-478d-9329-7b2295e4e8ed_SetDate">
    <vt:lpwstr>2022-01-10T12:52:09Z</vt:lpwstr>
  </property>
  <property fmtid="{D5CDD505-2E9C-101B-9397-08002B2CF9AE}" pid="12" name="MSIP_Label_e463cba9-5f6c-478d-9329-7b2295e4e8ed_SiteId">
    <vt:lpwstr>33440fc6-b7c7-412c-bb73-0e70b0198d5a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