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B35" w14:textId="77777777" w:rsidR="000757AB" w:rsidRDefault="000757AB" w:rsidP="00912658">
      <w:pPr>
        <w:rPr>
          <w:b/>
          <w:bCs/>
          <w:sz w:val="28"/>
          <w:szCs w:val="28"/>
        </w:rPr>
      </w:pPr>
    </w:p>
    <w:p w14:paraId="103A532D" w14:textId="77777777" w:rsidR="000757AB" w:rsidRDefault="000757AB" w:rsidP="00912658">
      <w:pPr>
        <w:rPr>
          <w:b/>
          <w:bCs/>
          <w:sz w:val="28"/>
          <w:szCs w:val="28"/>
        </w:rPr>
      </w:pPr>
    </w:p>
    <w:p w14:paraId="0557AE38" w14:textId="77777777" w:rsidR="000757AB" w:rsidRDefault="000757AB" w:rsidP="00912658">
      <w:pPr>
        <w:rPr>
          <w:b/>
          <w:bCs/>
          <w:sz w:val="28"/>
          <w:szCs w:val="28"/>
        </w:rPr>
      </w:pPr>
    </w:p>
    <w:p w14:paraId="12DE77A7" w14:textId="3BFB8A33" w:rsidR="000757AB" w:rsidRPr="000757AB" w:rsidRDefault="00912658" w:rsidP="000757AB">
      <w:pPr>
        <w:rPr>
          <w:b/>
          <w:bCs/>
          <w:sz w:val="28"/>
          <w:szCs w:val="28"/>
        </w:rPr>
      </w:pPr>
      <w:r w:rsidRPr="00912658">
        <w:rPr>
          <w:b/>
          <w:bCs/>
          <w:sz w:val="28"/>
          <w:szCs w:val="28"/>
        </w:rPr>
        <w:t xml:space="preserve">2023 IBSA (Registered) Testing Pool Athletes </w:t>
      </w:r>
      <w:r w:rsidR="000757AB">
        <w:rPr>
          <w:b/>
          <w:bCs/>
          <w:sz w:val="28"/>
          <w:szCs w:val="28"/>
        </w:rPr>
        <w:t xml:space="preserve">                        </w:t>
      </w:r>
      <w:r w:rsidR="000757AB" w:rsidRPr="00912658">
        <w:rPr>
          <w:i/>
          <w:iCs/>
        </w:rPr>
        <w:t xml:space="preserve">V : March 23 </w:t>
      </w:r>
    </w:p>
    <w:p w14:paraId="4073DE61" w14:textId="77777777" w:rsidR="000757AB" w:rsidRDefault="000757AB" w:rsidP="000757AB">
      <w:pPr>
        <w:rPr>
          <w:i/>
          <w:iCs/>
        </w:rPr>
      </w:pPr>
      <w:r>
        <w:rPr>
          <w:i/>
          <w:iCs/>
        </w:rPr>
        <w:t xml:space="preserve"> </w:t>
      </w:r>
    </w:p>
    <w:tbl>
      <w:tblPr>
        <w:tblpPr w:leftFromText="141" w:rightFromText="141" w:vertAnchor="page" w:horzAnchor="margin" w:tblpY="4835"/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900"/>
        <w:gridCol w:w="960"/>
      </w:tblGrid>
      <w:tr w:rsidR="000757AB" w:rsidRPr="00F16208" w14:paraId="0CF20557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02C4" w14:textId="77777777" w:rsidR="000757AB" w:rsidRPr="00F16208" w:rsidRDefault="000757AB" w:rsidP="0007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2023 IBSA Registered Testing Pool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F06B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2332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378F6EEA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BB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PARA JUDO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5C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476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6510E089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DE2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Mukesh Rani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B29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83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31A744FA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59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Aloviddin Jurakulov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14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Uzbekistan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7E1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14D32E09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42C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Khatira Ismiyeva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58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Azerbaidjan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FAC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105AA101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A4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Nouri Vahid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27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Iran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982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356031EE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F7E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val="pt-BR" w:eastAsia="fr-FR"/>
              </w:rPr>
              <w:t>Seyed Meysam Nitaba Khorram Abadi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947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Iran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D6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618E7394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31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Camanni Dong Dong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13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41A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1E0BE4BE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D19A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Anzhela Havrysiuk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DCC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Ukraine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F3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44B9FA0B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FF0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Sandrine Aurieres Martinet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82C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B8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5DAD3571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3D2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Elielton de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316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Brazil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1A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292C0B82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20F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Zurab Zurabiani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9AB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Georgia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B36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04E2656E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B7E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C44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F15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044282C5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68B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IBSA POWERLIFTING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8B6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B65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4E49828E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13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Mostafa Romaih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D7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D8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19723E9D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DDB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Mostafa Mostafa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67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F8E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63211BE9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C29C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Nina Asielva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FA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Ukraine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FAC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2DF82685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9CDA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Andrii Myronets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D8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Ukraine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991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4A00A8B4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3C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Martin Bihary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DE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Czech Republic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312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0B53C38A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FF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E58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37A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37790A0F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2E0C" w14:textId="77777777" w:rsidR="000757AB" w:rsidRPr="00F16208" w:rsidRDefault="000757AB" w:rsidP="00075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2023 IBSA Testing Pool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3C9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D8C6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6A5FB80B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B0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GOALBALL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139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9B3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1A92DC1C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D1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Yu Deyi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D9B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China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AF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3436C7F0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EF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Jessica Vitorino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7F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Brazil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6B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7F13D655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0E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Firas Bentria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90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Algeria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CF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4F6986B5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5D6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Oliver Hoerauf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F6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CE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6EBB38AA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AA3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Sevda Altunoluk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F5E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56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</w:tr>
      <w:tr w:rsidR="000757AB" w:rsidRPr="00F16208" w14:paraId="3E5C4CF7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BBB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29A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B3E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30C87C01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659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FOOTBALL 5-a-side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8B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CD6C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57AB" w:rsidRPr="00F16208" w14:paraId="1B580053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F0D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Abderrazak Hattab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3A6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Morocco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3D8B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20B38528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953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Maximiliano Espinillo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F55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Argentina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2F9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297E1EC5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C2F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Zhu Ruiming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09F2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China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EB4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751900BB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D5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Niang Babacar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66B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2757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37256D49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4C0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Ryo Kawamura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C76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Japan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1E98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16208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</w:tr>
      <w:tr w:rsidR="000757AB" w:rsidRPr="00F16208" w14:paraId="288D3403" w14:textId="77777777" w:rsidTr="000757A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89C" w14:textId="77777777" w:rsidR="000757AB" w:rsidRPr="00F16208" w:rsidRDefault="000757AB" w:rsidP="00075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6044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D124" w14:textId="77777777" w:rsidR="000757AB" w:rsidRPr="00F16208" w:rsidRDefault="000757AB" w:rsidP="000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4E64E81" w14:textId="4C111A13" w:rsidR="000757AB" w:rsidRDefault="00912658" w:rsidP="00F16208">
      <w:pPr>
        <w:rPr>
          <w:i/>
          <w:iCs/>
        </w:rPr>
      </w:pPr>
      <w:r>
        <w:rPr>
          <w:i/>
          <w:iCs/>
        </w:rPr>
        <w:t xml:space="preserve">   </w:t>
      </w:r>
    </w:p>
    <w:p w14:paraId="7E7E57F8" w14:textId="6447A148" w:rsidR="000757AB" w:rsidRDefault="00912658" w:rsidP="000757A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</w:p>
    <w:p w14:paraId="6B13C1C2" w14:textId="77777777" w:rsidR="000757AB" w:rsidRPr="00912658" w:rsidRDefault="000757AB" w:rsidP="000757AB">
      <w:pPr>
        <w:rPr>
          <w:i/>
          <w:iCs/>
        </w:rPr>
      </w:pPr>
    </w:p>
    <w:sectPr w:rsidR="000757AB" w:rsidRPr="00912658" w:rsidSect="000757AB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0900" w14:textId="77777777" w:rsidR="006A7CA1" w:rsidRDefault="006A7CA1" w:rsidP="000757AB">
      <w:pPr>
        <w:spacing w:after="0" w:line="240" w:lineRule="auto"/>
      </w:pPr>
      <w:r>
        <w:separator/>
      </w:r>
    </w:p>
  </w:endnote>
  <w:endnote w:type="continuationSeparator" w:id="0">
    <w:p w14:paraId="61F6566D" w14:textId="77777777" w:rsidR="006A7CA1" w:rsidRDefault="006A7CA1" w:rsidP="000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FDA9" w14:textId="77777777" w:rsidR="006A7CA1" w:rsidRDefault="006A7CA1" w:rsidP="000757AB">
      <w:pPr>
        <w:spacing w:after="0" w:line="240" w:lineRule="auto"/>
      </w:pPr>
      <w:r>
        <w:separator/>
      </w:r>
    </w:p>
  </w:footnote>
  <w:footnote w:type="continuationSeparator" w:id="0">
    <w:p w14:paraId="2673203D" w14:textId="77777777" w:rsidR="006A7CA1" w:rsidRDefault="006A7CA1" w:rsidP="0007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6BA6" w14:textId="43086C45" w:rsidR="000757AB" w:rsidRDefault="000757AB">
    <w:pPr>
      <w:pStyle w:val="Cabealho"/>
    </w:pPr>
    <w:r w:rsidRPr="00912658">
      <w:rPr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352E69C3" wp14:editId="509C2E63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085850" cy="1662430"/>
          <wp:effectExtent l="0" t="0" r="0" b="0"/>
          <wp:wrapTight wrapText="bothSides">
            <wp:wrapPolygon edited="0">
              <wp:start x="0" y="0"/>
              <wp:lineTo x="0" y="21286"/>
              <wp:lineTo x="21221" y="21286"/>
              <wp:lineTo x="21221" y="0"/>
              <wp:lineTo x="0" y="0"/>
            </wp:wrapPolygon>
          </wp:wrapTight>
          <wp:docPr id="1" name="Image 1" descr="C:\Users\USER-PC\Desktop\IBSA 2022 2023\ib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USER-PC\Desktop\IBSA 2022 2023\ibs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4D"/>
    <w:rsid w:val="000757AB"/>
    <w:rsid w:val="0009094D"/>
    <w:rsid w:val="00107ADB"/>
    <w:rsid w:val="002C1D58"/>
    <w:rsid w:val="006A7CA1"/>
    <w:rsid w:val="00912658"/>
    <w:rsid w:val="009D31B2"/>
    <w:rsid w:val="00E3079F"/>
    <w:rsid w:val="00F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124"/>
  <w15:chartTrackingRefBased/>
  <w15:docId w15:val="{48EB6C13-445D-44EC-8282-8BB5B5B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7AB"/>
  </w:style>
  <w:style w:type="paragraph" w:styleId="Rodap">
    <w:name w:val="footer"/>
    <w:basedOn w:val="Normal"/>
    <w:link w:val="RodapChar"/>
    <w:uiPriority w:val="99"/>
    <w:unhideWhenUsed/>
    <w:rsid w:val="00075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juliana soares</cp:lastModifiedBy>
  <cp:revision>3</cp:revision>
  <dcterms:created xsi:type="dcterms:W3CDTF">2023-03-21T22:00:00Z</dcterms:created>
  <dcterms:modified xsi:type="dcterms:W3CDTF">2023-04-04T15:15:00Z</dcterms:modified>
</cp:coreProperties>
</file>