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DE3BF" w14:textId="77777777" w:rsidR="005532C6" w:rsidRDefault="005532C6" w:rsidP="00386EB9">
      <w:pPr>
        <w:jc w:val="center"/>
        <w:rPr>
          <w:b/>
          <w:sz w:val="36"/>
          <w:szCs w:val="36"/>
        </w:rPr>
      </w:pPr>
    </w:p>
    <w:p w14:paraId="4464B3E7" w14:textId="673CEB46" w:rsidR="00026A0F" w:rsidRDefault="00681D25" w:rsidP="00386EB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</w:t>
      </w:r>
      <w:r w:rsidR="0032204D">
        <w:rPr>
          <w:b/>
          <w:sz w:val="36"/>
          <w:szCs w:val="36"/>
        </w:rPr>
        <w:t>2</w:t>
      </w:r>
      <w:r w:rsidR="0032204D">
        <w:rPr>
          <w:rFonts w:hint="eastAsia"/>
          <w:b/>
          <w:sz w:val="36"/>
          <w:szCs w:val="36"/>
        </w:rPr>
        <w:t>1</w:t>
      </w:r>
      <w:r w:rsidR="0035315C" w:rsidRPr="0035315C">
        <w:rPr>
          <w:b/>
          <w:sz w:val="36"/>
          <w:szCs w:val="36"/>
        </w:rPr>
        <w:t xml:space="preserve"> IBSA </w:t>
      </w:r>
      <w:proofErr w:type="spellStart"/>
      <w:r w:rsidR="0035315C" w:rsidRPr="0035315C">
        <w:rPr>
          <w:b/>
          <w:sz w:val="36"/>
          <w:szCs w:val="36"/>
        </w:rPr>
        <w:t>Goalball</w:t>
      </w:r>
      <w:proofErr w:type="spellEnd"/>
      <w:r w:rsidR="0035315C" w:rsidRPr="0035315C">
        <w:rPr>
          <w:b/>
          <w:sz w:val="36"/>
          <w:szCs w:val="36"/>
        </w:rPr>
        <w:t xml:space="preserve"> Asia/Pacific Championship</w:t>
      </w:r>
      <w:r w:rsidR="00386EB9">
        <w:rPr>
          <w:b/>
          <w:sz w:val="36"/>
          <w:szCs w:val="36"/>
        </w:rPr>
        <w:t>s</w:t>
      </w:r>
    </w:p>
    <w:p w14:paraId="2B279715" w14:textId="77777777" w:rsidR="00386EB9" w:rsidRDefault="00386EB9" w:rsidP="00386EB9">
      <w:pPr>
        <w:ind w:firstLineChars="700" w:firstLine="2536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Pr="00386EB9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ENTRY FORM</w:t>
      </w:r>
    </w:p>
    <w:p w14:paraId="58AB1CC5" w14:textId="77777777" w:rsidR="001B4AAA" w:rsidRDefault="001B4AAA" w:rsidP="00386EB9">
      <w:pPr>
        <w:ind w:firstLineChars="700" w:firstLine="2536"/>
        <w:rPr>
          <w:b/>
          <w:sz w:val="36"/>
          <w:szCs w:val="36"/>
        </w:rPr>
      </w:pPr>
    </w:p>
    <w:p w14:paraId="468618D6" w14:textId="77777777" w:rsidR="00834FD5" w:rsidRDefault="00834FD5" w:rsidP="00386EB9">
      <w:pPr>
        <w:ind w:firstLineChars="700" w:firstLine="2536"/>
        <w:rPr>
          <w:b/>
          <w:sz w:val="36"/>
          <w:szCs w:val="36"/>
        </w:rPr>
      </w:pPr>
    </w:p>
    <w:p w14:paraId="13005BBD" w14:textId="77777777" w:rsidR="00386EB9" w:rsidRPr="000D574E" w:rsidRDefault="00386EB9" w:rsidP="00386EB9">
      <w:pPr>
        <w:jc w:val="center"/>
        <w:rPr>
          <w:rFonts w:eastAsia="맑은 고딕" w:hint="eastAsia"/>
          <w:b/>
          <w:sz w:val="36"/>
          <w:szCs w:val="36"/>
          <w:lang w:eastAsia="ko-K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73"/>
        <w:gridCol w:w="4235"/>
      </w:tblGrid>
      <w:tr w:rsidR="00386EB9" w14:paraId="23E0A13C" w14:textId="77777777" w:rsidTr="005532C6">
        <w:trPr>
          <w:trHeight w:val="525"/>
        </w:trPr>
        <w:tc>
          <w:tcPr>
            <w:tcW w:w="5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6117A" w14:textId="71290C1F" w:rsidR="008B4A88" w:rsidRPr="008B4A88" w:rsidRDefault="00386EB9" w:rsidP="008B4A88">
            <w:pPr>
              <w:rPr>
                <w:rFonts w:hAnsi="HGMaruGothicMPRO"/>
                <w:b/>
              </w:rPr>
            </w:pPr>
            <w:r w:rsidRPr="008B4A88">
              <w:rPr>
                <w:rFonts w:hAnsi="HGMaruGothicMPRO" w:hint="eastAsia"/>
                <w:b/>
              </w:rPr>
              <w:t>C</w:t>
            </w:r>
            <w:r w:rsidRPr="008B4A88">
              <w:rPr>
                <w:rFonts w:hAnsi="HGMaruGothicMPRO"/>
                <w:b/>
              </w:rPr>
              <w:t>ountry</w:t>
            </w:r>
          </w:p>
        </w:tc>
        <w:tc>
          <w:tcPr>
            <w:tcW w:w="4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C94172" w14:textId="5EA20154" w:rsidR="00386EB9" w:rsidRPr="000D574E" w:rsidRDefault="00386EB9">
            <w:pPr>
              <w:rPr>
                <w:rFonts w:eastAsia="맑은 고딕" w:hAnsi="HGMaruGothicMPRO"/>
                <w:lang w:eastAsia="ko-KR"/>
              </w:rPr>
            </w:pPr>
          </w:p>
        </w:tc>
      </w:tr>
      <w:tr w:rsidR="00386EB9" w14:paraId="382D79B8" w14:textId="77777777" w:rsidTr="005532C6">
        <w:trPr>
          <w:trHeight w:val="575"/>
        </w:trPr>
        <w:tc>
          <w:tcPr>
            <w:tcW w:w="5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964712" w14:textId="6FF1CE48" w:rsidR="00386EB9" w:rsidRPr="008B4A88" w:rsidRDefault="00386EB9">
            <w:pPr>
              <w:rPr>
                <w:rFonts w:hAnsi="HGMaruGothicMPRO"/>
                <w:szCs w:val="24"/>
              </w:rPr>
            </w:pPr>
            <w:r w:rsidRPr="008B4A88">
              <w:rPr>
                <w:rFonts w:hAnsi="HGMaruGothicMPRO" w:cs="Arial"/>
                <w:b/>
                <w:kern w:val="0"/>
                <w:szCs w:val="24"/>
                <w:lang w:val="en-GB" w:eastAsia="da-DK"/>
              </w:rPr>
              <w:t>Gender</w:t>
            </w:r>
          </w:p>
        </w:tc>
        <w:tc>
          <w:tcPr>
            <w:tcW w:w="4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17A4B" w14:textId="06F96B94" w:rsidR="00386EB9" w:rsidRPr="008B4A88" w:rsidRDefault="00386EB9">
            <w:pPr>
              <w:rPr>
                <w:rFonts w:hAnsi="HGMaruGothicMPRO"/>
              </w:rPr>
            </w:pPr>
          </w:p>
        </w:tc>
      </w:tr>
      <w:tr w:rsidR="00386EB9" w14:paraId="6A79060B" w14:textId="77777777" w:rsidTr="005532C6">
        <w:trPr>
          <w:trHeight w:val="555"/>
        </w:trPr>
        <w:tc>
          <w:tcPr>
            <w:tcW w:w="5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A365F4" w14:textId="6A6DC4D2" w:rsidR="00386EB9" w:rsidRPr="008B4A88" w:rsidRDefault="00386EB9">
            <w:pPr>
              <w:rPr>
                <w:rFonts w:hAnsi="HGMaruGothicMPRO"/>
              </w:rPr>
            </w:pPr>
            <w:r w:rsidRPr="008B4A88">
              <w:rPr>
                <w:rFonts w:hAnsi="HGMaruGothicMPRO" w:cs="Arial"/>
                <w:b/>
                <w:lang w:val="en-GB"/>
              </w:rPr>
              <w:t>Total number of players</w:t>
            </w:r>
          </w:p>
        </w:tc>
        <w:tc>
          <w:tcPr>
            <w:tcW w:w="4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8B20DF" w14:textId="1B758844" w:rsidR="00386EB9" w:rsidRPr="008B4A88" w:rsidRDefault="00386EB9">
            <w:pPr>
              <w:rPr>
                <w:rFonts w:hAnsi="HGMaruGothicMPRO"/>
              </w:rPr>
            </w:pPr>
          </w:p>
        </w:tc>
      </w:tr>
      <w:tr w:rsidR="00386EB9" w14:paraId="469DA177" w14:textId="77777777" w:rsidTr="005532C6">
        <w:trPr>
          <w:trHeight w:val="549"/>
        </w:trPr>
        <w:tc>
          <w:tcPr>
            <w:tcW w:w="5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E9B7BA" w14:textId="4D77C40C" w:rsidR="00386EB9" w:rsidRPr="008B4A88" w:rsidRDefault="00386EB9">
            <w:pPr>
              <w:rPr>
                <w:rFonts w:hAnsi="HGMaruGothicMPRO"/>
              </w:rPr>
            </w:pPr>
            <w:r w:rsidRPr="008B4A88">
              <w:rPr>
                <w:rFonts w:hAnsi="HGMaruGothicMPRO" w:cs="Arial"/>
                <w:b/>
                <w:lang w:val="en-GB"/>
              </w:rPr>
              <w:t xml:space="preserve">Total number of staff </w:t>
            </w:r>
          </w:p>
        </w:tc>
        <w:tc>
          <w:tcPr>
            <w:tcW w:w="4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A2B59" w14:textId="1A2F1641" w:rsidR="00386EB9" w:rsidRPr="008B4A88" w:rsidRDefault="00386EB9">
            <w:pPr>
              <w:rPr>
                <w:rFonts w:hAnsi="HGMaruGothicMPRO"/>
              </w:rPr>
            </w:pPr>
          </w:p>
        </w:tc>
      </w:tr>
      <w:tr w:rsidR="00386EB9" w14:paraId="76898BC5" w14:textId="77777777" w:rsidTr="005532C6">
        <w:trPr>
          <w:trHeight w:val="557"/>
        </w:trPr>
        <w:tc>
          <w:tcPr>
            <w:tcW w:w="5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482B8C" w14:textId="3963EB87" w:rsidR="00386EB9" w:rsidRPr="008B4A88" w:rsidRDefault="008B4A88">
            <w:pPr>
              <w:rPr>
                <w:rFonts w:hAnsi="HGMaruGothicMPRO"/>
              </w:rPr>
            </w:pPr>
            <w:r w:rsidRPr="008B4A88">
              <w:rPr>
                <w:rFonts w:hAnsi="HGMaruGothicMPRO" w:cs="Arial"/>
                <w:b/>
                <w:lang w:val="en-GB"/>
              </w:rPr>
              <w:t>Total number of players for classification</w:t>
            </w:r>
          </w:p>
        </w:tc>
        <w:tc>
          <w:tcPr>
            <w:tcW w:w="4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B611D" w14:textId="7D1B44E6" w:rsidR="00386EB9" w:rsidRPr="008B4A88" w:rsidRDefault="00386EB9">
            <w:pPr>
              <w:rPr>
                <w:rFonts w:hAnsi="HGMaruGothicMPRO"/>
              </w:rPr>
            </w:pPr>
          </w:p>
        </w:tc>
      </w:tr>
      <w:tr w:rsidR="00386EB9" w14:paraId="1089D8FB" w14:textId="77777777" w:rsidTr="005532C6">
        <w:trPr>
          <w:trHeight w:val="551"/>
        </w:trPr>
        <w:tc>
          <w:tcPr>
            <w:tcW w:w="5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C3F6AF" w14:textId="3999CD43" w:rsidR="00386EB9" w:rsidRPr="008B4A88" w:rsidRDefault="008B4A88">
            <w:pPr>
              <w:rPr>
                <w:rFonts w:hAnsi="HGMaruGothicMPRO"/>
              </w:rPr>
            </w:pPr>
            <w:r w:rsidRPr="008B4A88">
              <w:rPr>
                <w:rFonts w:hAnsi="HGMaruGothicMPRO" w:cs="Arial"/>
                <w:b/>
                <w:lang w:val="en-GB"/>
              </w:rPr>
              <w:t>Contact person</w:t>
            </w:r>
          </w:p>
        </w:tc>
        <w:tc>
          <w:tcPr>
            <w:tcW w:w="4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B63A1" w14:textId="201FC026" w:rsidR="00386EB9" w:rsidRPr="008B4A88" w:rsidRDefault="00386EB9">
            <w:pPr>
              <w:rPr>
                <w:rFonts w:hAnsi="HGMaruGothicMPRO"/>
              </w:rPr>
            </w:pPr>
          </w:p>
        </w:tc>
      </w:tr>
      <w:tr w:rsidR="008B4A88" w14:paraId="15C2C058" w14:textId="77777777" w:rsidTr="005532C6">
        <w:trPr>
          <w:trHeight w:val="559"/>
        </w:trPr>
        <w:tc>
          <w:tcPr>
            <w:tcW w:w="5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5BF39" w14:textId="0549FAAD" w:rsidR="008B4A88" w:rsidRPr="008B4A88" w:rsidRDefault="008B4A88" w:rsidP="008B4A88">
            <w:pPr>
              <w:rPr>
                <w:rFonts w:hAnsi="HGMaruGothicMPRO"/>
                <w:b/>
              </w:rPr>
            </w:pPr>
            <w:r w:rsidRPr="008B4A88">
              <w:rPr>
                <w:rFonts w:hAnsi="HGMaruGothicMPRO" w:hint="eastAsia"/>
                <w:b/>
              </w:rPr>
              <w:t>E</w:t>
            </w:r>
            <w:r w:rsidRPr="008B4A88">
              <w:rPr>
                <w:rFonts w:hAnsi="HGMaruGothicMPRO"/>
                <w:b/>
              </w:rPr>
              <w:t>-mail</w:t>
            </w:r>
          </w:p>
        </w:tc>
        <w:tc>
          <w:tcPr>
            <w:tcW w:w="4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59D5C" w14:textId="25288FC2" w:rsidR="008B4A88" w:rsidRPr="008B4A88" w:rsidRDefault="008B4A88" w:rsidP="008B4A88">
            <w:pPr>
              <w:rPr>
                <w:rFonts w:hAnsi="HGMaruGothicMPRO"/>
              </w:rPr>
            </w:pPr>
          </w:p>
        </w:tc>
      </w:tr>
    </w:tbl>
    <w:p w14:paraId="66569130" w14:textId="77777777" w:rsidR="00931CE2" w:rsidRDefault="00931CE2"/>
    <w:p w14:paraId="2DEC19B8" w14:textId="77777777" w:rsidR="001A7578" w:rsidRDefault="005532C6" w:rsidP="005532C6">
      <w:pPr>
        <w:rPr>
          <w:rFonts w:ascii="Arial" w:hAnsi="Arial" w:cs="Arial"/>
          <w:b/>
          <w:szCs w:val="24"/>
          <w:lang w:val="en-GB"/>
        </w:rPr>
      </w:pPr>
      <w:r w:rsidRPr="00F644E7">
        <w:rPr>
          <w:rFonts w:ascii="Arial" w:hAnsi="Arial" w:cs="Arial"/>
          <w:szCs w:val="24"/>
          <w:lang w:val="en-GB"/>
        </w:rPr>
        <w:t>Please complete this form and e-mail to the following address, no later than</w:t>
      </w:r>
      <w:r w:rsidRPr="00F644E7">
        <w:rPr>
          <w:rFonts w:ascii="Arial" w:hAnsi="Arial" w:cs="Arial"/>
          <w:b/>
          <w:szCs w:val="24"/>
          <w:lang w:val="en-GB"/>
        </w:rPr>
        <w:t xml:space="preserve"> </w:t>
      </w:r>
      <w:bookmarkStart w:id="0" w:name="_GoBack"/>
      <w:bookmarkEnd w:id="0"/>
    </w:p>
    <w:p w14:paraId="4708B03D" w14:textId="1E4E9346" w:rsidR="005532C6" w:rsidRDefault="0032204D" w:rsidP="005532C6">
      <w:pPr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b/>
          <w:szCs w:val="24"/>
          <w:u w:val="single"/>
          <w:lang w:val="en-GB"/>
        </w:rPr>
        <w:t>2022</w:t>
      </w:r>
      <w:r w:rsidR="001A7578">
        <w:rPr>
          <w:rFonts w:ascii="Arial" w:hAnsi="Arial" w:cs="Arial"/>
          <w:b/>
          <w:szCs w:val="24"/>
          <w:u w:val="single"/>
          <w:lang w:val="en-GB"/>
        </w:rPr>
        <w:t xml:space="preserve"> </w:t>
      </w:r>
      <w:r>
        <w:rPr>
          <w:rFonts w:ascii="바탕체" w:eastAsia="바탕체" w:hAnsi="바탕체" w:cs="바탕체"/>
          <w:b/>
          <w:szCs w:val="24"/>
          <w:u w:val="single"/>
          <w:lang w:val="en-GB"/>
        </w:rPr>
        <w:t>JANUARY</w:t>
      </w:r>
      <w:r w:rsidR="005532C6" w:rsidRPr="00F644E7">
        <w:rPr>
          <w:rFonts w:ascii="Arial" w:hAnsi="Arial" w:cs="Arial"/>
          <w:b/>
          <w:szCs w:val="24"/>
          <w:u w:val="single"/>
          <w:lang w:val="en-GB"/>
        </w:rPr>
        <w:t xml:space="preserve"> </w:t>
      </w:r>
      <w:proofErr w:type="gramStart"/>
      <w:r w:rsidR="005532C6">
        <w:rPr>
          <w:rFonts w:ascii="Arial" w:hAnsi="Arial" w:cs="Arial"/>
          <w:b/>
          <w:szCs w:val="24"/>
          <w:u w:val="single"/>
          <w:lang w:val="en-GB"/>
        </w:rPr>
        <w:t>20</w:t>
      </w:r>
      <w:r w:rsidR="001A7578" w:rsidRPr="001A7578">
        <w:rPr>
          <w:rFonts w:ascii="Arial" w:hAnsi="Arial" w:cs="Arial"/>
          <w:b/>
          <w:szCs w:val="24"/>
          <w:u w:val="single"/>
          <w:vertAlign w:val="superscript"/>
          <w:lang w:val="en-GB"/>
        </w:rPr>
        <w:t>th</w:t>
      </w:r>
      <w:r w:rsidR="001A7578" w:rsidRPr="001B4AAA">
        <w:rPr>
          <w:rFonts w:ascii="Arial" w:hAnsi="Arial" w:cs="Arial"/>
          <w:b/>
          <w:szCs w:val="24"/>
          <w:lang w:val="en-GB"/>
        </w:rPr>
        <w:t xml:space="preserve">  </w:t>
      </w:r>
      <w:r w:rsidR="005532C6" w:rsidRPr="00F644E7">
        <w:rPr>
          <w:rFonts w:ascii="Arial" w:hAnsi="Arial" w:cs="Arial"/>
          <w:szCs w:val="24"/>
          <w:lang w:val="en-GB"/>
        </w:rPr>
        <w:t>E</w:t>
      </w:r>
      <w:proofErr w:type="gramEnd"/>
      <w:r w:rsidR="005532C6" w:rsidRPr="00F644E7">
        <w:rPr>
          <w:rFonts w:ascii="Arial" w:hAnsi="Arial" w:cs="Arial"/>
          <w:szCs w:val="24"/>
          <w:lang w:val="en-GB"/>
        </w:rPr>
        <w:t xml:space="preserve">-mail: </w:t>
      </w:r>
      <w:r>
        <w:rPr>
          <w:rFonts w:hint="eastAsia"/>
          <w:color w:val="0563C1" w:themeColor="hyperlink"/>
          <w:u w:val="single"/>
        </w:rPr>
        <w:t>kbgf@koreanpc.kr</w:t>
      </w:r>
    </w:p>
    <w:p w14:paraId="220CCA56" w14:textId="77777777" w:rsidR="000B72A5" w:rsidRPr="000B72A5" w:rsidRDefault="000B72A5"/>
    <w:p w14:paraId="78B3E344" w14:textId="6660F44D" w:rsidR="001A7578" w:rsidRDefault="001A7578" w:rsidP="001A7578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1A7578">
        <w:rPr>
          <w:rFonts w:ascii="Arial" w:hAnsi="Arial" w:cs="Arial"/>
          <w:b/>
          <w:sz w:val="28"/>
          <w:szCs w:val="28"/>
          <w:lang w:val="en-GB"/>
        </w:rPr>
        <w:t>Special food-requirements</w:t>
      </w:r>
    </w:p>
    <w:p w14:paraId="30890CC2" w14:textId="77777777" w:rsidR="001A7578" w:rsidRPr="001A7578" w:rsidRDefault="001A7578" w:rsidP="001A7578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08"/>
      </w:tblGrid>
      <w:tr w:rsidR="001A7578" w14:paraId="043E9E1D" w14:textId="77777777" w:rsidTr="001B4AAA">
        <w:trPr>
          <w:trHeight w:val="2238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0CBD41" w14:textId="77777777" w:rsidR="001A7578" w:rsidRDefault="001A7578"/>
          <w:p w14:paraId="369CF6A6" w14:textId="77777777" w:rsidR="00E24E49" w:rsidRDefault="00E24E49"/>
          <w:p w14:paraId="3EAF0E8E" w14:textId="77777777" w:rsidR="00747971" w:rsidRDefault="00747971"/>
          <w:p w14:paraId="5CCE25AA" w14:textId="77777777" w:rsidR="00747971" w:rsidRDefault="00747971"/>
          <w:p w14:paraId="731192EE" w14:textId="77777777" w:rsidR="00747971" w:rsidRDefault="00747971"/>
        </w:tc>
      </w:tr>
    </w:tbl>
    <w:p w14:paraId="30AFC73E" w14:textId="1621F694" w:rsidR="00DB6865" w:rsidRPr="005065ED" w:rsidRDefault="00DB6865" w:rsidP="00975B98"/>
    <w:sectPr w:rsidR="00DB6865" w:rsidRPr="005065ED" w:rsidSect="00F308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851" w:footer="851" w:gutter="0"/>
      <w:cols w:space="425"/>
      <w:docGrid w:type="linesAndChars" w:linePitch="400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ADEE0" w14:textId="77777777" w:rsidR="00FD022B" w:rsidRDefault="00FD022B" w:rsidP="00026A0F">
      <w:r>
        <w:separator/>
      </w:r>
    </w:p>
  </w:endnote>
  <w:endnote w:type="continuationSeparator" w:id="0">
    <w:p w14:paraId="0528A449" w14:textId="77777777" w:rsidR="00FD022B" w:rsidRDefault="00FD022B" w:rsidP="0002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GMaruGothicMPRO">
    <w:altName w:val="MS Gothic"/>
    <w:charset w:val="80"/>
    <w:family w:val="swiss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B1188" w14:textId="77777777" w:rsidR="001B4AAA" w:rsidRDefault="001B4AA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8DDF6" w14:textId="77777777" w:rsidR="001B4AAA" w:rsidRDefault="001B4AA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D875D" w14:textId="77777777" w:rsidR="001B4AAA" w:rsidRDefault="001B4A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F3AD2" w14:textId="77777777" w:rsidR="00FD022B" w:rsidRDefault="00FD022B" w:rsidP="00026A0F">
      <w:r>
        <w:separator/>
      </w:r>
    </w:p>
  </w:footnote>
  <w:footnote w:type="continuationSeparator" w:id="0">
    <w:p w14:paraId="02C7298D" w14:textId="77777777" w:rsidR="00FD022B" w:rsidRDefault="00FD022B" w:rsidP="00026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156B7" w14:textId="77777777" w:rsidR="001B4AAA" w:rsidRDefault="001B4A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A0757" w14:textId="093D02FE" w:rsidR="00A52EFD" w:rsidRDefault="001B4AAA" w:rsidP="00A52EFD">
    <w:pPr>
      <w:pStyle w:val="a3"/>
      <w:jc w:val="right"/>
    </w:pPr>
    <w:r w:rsidRPr="00055AD9">
      <w:rPr>
        <w:rFonts w:ascii="함초롬바탕" w:eastAsia="굴림" w:hAnsi="굴림" w:cs="굴림"/>
        <w:noProof/>
        <w:color w:val="000000"/>
        <w:sz w:val="20"/>
        <w:szCs w:val="20"/>
        <w:lang w:eastAsia="ko-KR"/>
      </w:rPr>
      <w:drawing>
        <wp:anchor distT="0" distB="0" distL="114300" distR="114300" simplePos="0" relativeHeight="251661312" behindDoc="1" locked="0" layoutInCell="1" allowOverlap="1" wp14:anchorId="0A0A659D" wp14:editId="3645AFC8">
          <wp:simplePos x="0" y="0"/>
          <wp:positionH relativeFrom="margin">
            <wp:align>center</wp:align>
          </wp:positionH>
          <wp:positionV relativeFrom="paragraph">
            <wp:posOffset>2215515</wp:posOffset>
          </wp:positionV>
          <wp:extent cx="5007600" cy="2628000"/>
          <wp:effectExtent l="0" t="0" r="3175" b="0"/>
          <wp:wrapNone/>
          <wp:docPr id="7" name="그림 7" descr="EMB000019dcbd2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304466672" descr="EMB000019dcbd2a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7600" cy="26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556508668"/>
        <w:docPartObj>
          <w:docPartGallery w:val="Watermarks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27E6B" w14:textId="77777777" w:rsidR="001B4AAA" w:rsidRDefault="001B4A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90364"/>
    <w:multiLevelType w:val="hybridMultilevel"/>
    <w:tmpl w:val="7CECCEB2"/>
    <w:lvl w:ilvl="0" w:tplc="516C2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241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C8"/>
    <w:rsid w:val="00003908"/>
    <w:rsid w:val="00026A0F"/>
    <w:rsid w:val="00030FAF"/>
    <w:rsid w:val="00051326"/>
    <w:rsid w:val="00073DB6"/>
    <w:rsid w:val="000758D3"/>
    <w:rsid w:val="000800C8"/>
    <w:rsid w:val="000B72A5"/>
    <w:rsid w:val="000B7D52"/>
    <w:rsid w:val="000D574E"/>
    <w:rsid w:val="00144277"/>
    <w:rsid w:val="001A7578"/>
    <w:rsid w:val="001B4AAA"/>
    <w:rsid w:val="001C6F49"/>
    <w:rsid w:val="001E4F01"/>
    <w:rsid w:val="00217DF6"/>
    <w:rsid w:val="002D1C0F"/>
    <w:rsid w:val="002F2756"/>
    <w:rsid w:val="00310B24"/>
    <w:rsid w:val="0032204D"/>
    <w:rsid w:val="0034270A"/>
    <w:rsid w:val="00345743"/>
    <w:rsid w:val="0035315C"/>
    <w:rsid w:val="00367C33"/>
    <w:rsid w:val="003700D9"/>
    <w:rsid w:val="00386EB9"/>
    <w:rsid w:val="003A1B30"/>
    <w:rsid w:val="003F35A1"/>
    <w:rsid w:val="003F4705"/>
    <w:rsid w:val="00427EE8"/>
    <w:rsid w:val="004547FA"/>
    <w:rsid w:val="004B2B66"/>
    <w:rsid w:val="004B4E26"/>
    <w:rsid w:val="004B6E73"/>
    <w:rsid w:val="004F3151"/>
    <w:rsid w:val="005065ED"/>
    <w:rsid w:val="005532C6"/>
    <w:rsid w:val="005B5DED"/>
    <w:rsid w:val="005C0C34"/>
    <w:rsid w:val="005D0E0C"/>
    <w:rsid w:val="005F1FBC"/>
    <w:rsid w:val="005F78F6"/>
    <w:rsid w:val="006319F2"/>
    <w:rsid w:val="0064375F"/>
    <w:rsid w:val="00651D48"/>
    <w:rsid w:val="00665DDF"/>
    <w:rsid w:val="00681D25"/>
    <w:rsid w:val="006820F9"/>
    <w:rsid w:val="006A384E"/>
    <w:rsid w:val="00706DE9"/>
    <w:rsid w:val="00746F94"/>
    <w:rsid w:val="00747971"/>
    <w:rsid w:val="007B78CA"/>
    <w:rsid w:val="007E216D"/>
    <w:rsid w:val="00834FD5"/>
    <w:rsid w:val="00842624"/>
    <w:rsid w:val="00842DC5"/>
    <w:rsid w:val="0084327E"/>
    <w:rsid w:val="00895405"/>
    <w:rsid w:val="008B4A88"/>
    <w:rsid w:val="008C0B8F"/>
    <w:rsid w:val="008C72CB"/>
    <w:rsid w:val="00916160"/>
    <w:rsid w:val="00917421"/>
    <w:rsid w:val="00925846"/>
    <w:rsid w:val="00931CE2"/>
    <w:rsid w:val="00932640"/>
    <w:rsid w:val="00933387"/>
    <w:rsid w:val="0095563E"/>
    <w:rsid w:val="00975B98"/>
    <w:rsid w:val="00982562"/>
    <w:rsid w:val="009C1A99"/>
    <w:rsid w:val="009E09A6"/>
    <w:rsid w:val="00A2009E"/>
    <w:rsid w:val="00A52EFD"/>
    <w:rsid w:val="00A94409"/>
    <w:rsid w:val="00B01D59"/>
    <w:rsid w:val="00B37176"/>
    <w:rsid w:val="00B957BD"/>
    <w:rsid w:val="00BA349F"/>
    <w:rsid w:val="00BA65A8"/>
    <w:rsid w:val="00BE1982"/>
    <w:rsid w:val="00C32B8F"/>
    <w:rsid w:val="00C61A12"/>
    <w:rsid w:val="00CA7453"/>
    <w:rsid w:val="00CC581B"/>
    <w:rsid w:val="00CF6D35"/>
    <w:rsid w:val="00DB6865"/>
    <w:rsid w:val="00E24E49"/>
    <w:rsid w:val="00E27BCF"/>
    <w:rsid w:val="00ED2A8D"/>
    <w:rsid w:val="00ED6B8C"/>
    <w:rsid w:val="00EF4889"/>
    <w:rsid w:val="00F07973"/>
    <w:rsid w:val="00F1527D"/>
    <w:rsid w:val="00F178D8"/>
    <w:rsid w:val="00F308EB"/>
    <w:rsid w:val="00F42E18"/>
    <w:rsid w:val="00F511D6"/>
    <w:rsid w:val="00F64544"/>
    <w:rsid w:val="00F848F8"/>
    <w:rsid w:val="00F86885"/>
    <w:rsid w:val="00F9329C"/>
    <w:rsid w:val="00FD022B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5AE258"/>
  <w15:docId w15:val="{A17A02C7-8082-4A3A-BDDB-0668AF33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A0F"/>
    <w:pPr>
      <w:widowControl w:val="0"/>
      <w:jc w:val="both"/>
    </w:pPr>
    <w:rPr>
      <w:rFonts w:ascii="HGMaruGothicMPRO" w:eastAsia="HGMaruGothicM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A0F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26A0F"/>
  </w:style>
  <w:style w:type="paragraph" w:styleId="a4">
    <w:name w:val="footer"/>
    <w:basedOn w:val="a"/>
    <w:link w:val="Char0"/>
    <w:uiPriority w:val="99"/>
    <w:unhideWhenUsed/>
    <w:rsid w:val="00026A0F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26A0F"/>
  </w:style>
  <w:style w:type="paragraph" w:styleId="a5">
    <w:name w:val="Balloon Text"/>
    <w:basedOn w:val="a"/>
    <w:link w:val="Char1"/>
    <w:uiPriority w:val="99"/>
    <w:semiHidden/>
    <w:unhideWhenUsed/>
    <w:rsid w:val="00FF7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F79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16160"/>
    <w:pPr>
      <w:ind w:leftChars="400" w:left="840"/>
    </w:pPr>
  </w:style>
  <w:style w:type="table" w:styleId="a7">
    <w:name w:val="Table Grid"/>
    <w:basedOn w:val="a1"/>
    <w:uiPriority w:val="39"/>
    <w:rsid w:val="00386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553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Otsikko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 Kohsai</dc:creator>
  <cp:lastModifiedBy>csp-pc</cp:lastModifiedBy>
  <cp:revision>3</cp:revision>
  <cp:lastPrinted>2022-01-12T02:08:00Z</cp:lastPrinted>
  <dcterms:created xsi:type="dcterms:W3CDTF">2022-01-12T02:03:00Z</dcterms:created>
  <dcterms:modified xsi:type="dcterms:W3CDTF">2022-01-12T02:10:00Z</dcterms:modified>
</cp:coreProperties>
</file>